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5812"/>
        <w:gridCol w:w="475"/>
        <w:gridCol w:w="475"/>
        <w:gridCol w:w="1356"/>
        <w:gridCol w:w="1341"/>
      </w:tblGrid>
      <w:tr w:rsidR="00EF431E" w:rsidRPr="00B22677" w:rsidTr="00CC0C27">
        <w:trPr>
          <w:trHeight w:val="425"/>
        </w:trPr>
        <w:tc>
          <w:tcPr>
            <w:tcW w:w="9459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pPr>
              <w:jc w:val="right"/>
            </w:pPr>
            <w:r w:rsidRPr="00B22677">
              <w:t>Приложение 6 (Приложение 8.1)</w:t>
            </w:r>
          </w:p>
          <w:p w:rsidR="00EF431E" w:rsidRPr="00B22677" w:rsidRDefault="00EF431E" w:rsidP="00CC0C27">
            <w:pPr>
              <w:jc w:val="right"/>
            </w:pPr>
            <w:r w:rsidRPr="00B22677">
              <w:t xml:space="preserve">к решению Совета муниципального района </w:t>
            </w:r>
            <w:r>
              <w:t>«</w:t>
            </w:r>
            <w:r w:rsidRPr="00B22677">
              <w:t>Заполярный район</w:t>
            </w:r>
            <w:r>
              <w:t>»</w:t>
            </w:r>
          </w:p>
          <w:p w:rsidR="00EF431E" w:rsidRPr="00B22677" w:rsidRDefault="00EF431E" w:rsidP="00CC0C27">
            <w:pPr>
              <w:jc w:val="right"/>
            </w:pPr>
            <w:r w:rsidRPr="00B22677">
              <w:t xml:space="preserve">от 28 октября 2021 года № </w:t>
            </w:r>
            <w:r>
              <w:t>152</w:t>
            </w:r>
            <w:r w:rsidRPr="00B22677">
              <w:t>-р</w:t>
            </w:r>
          </w:p>
        </w:tc>
      </w:tr>
      <w:tr w:rsidR="00EF431E" w:rsidRPr="00B22677" w:rsidTr="00CC0C27">
        <w:trPr>
          <w:trHeight w:val="276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pPr>
              <w:jc w:val="right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31E" w:rsidRPr="00B22677" w:rsidRDefault="00EF431E" w:rsidP="00CC0C27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31E" w:rsidRPr="00B22677" w:rsidRDefault="00EF431E" w:rsidP="00CC0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31E" w:rsidRPr="00B22677" w:rsidRDefault="00EF431E" w:rsidP="00CC0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31E" w:rsidRPr="00B22677" w:rsidRDefault="00EF431E" w:rsidP="00CC0C27">
            <w:pPr>
              <w:rPr>
                <w:sz w:val="20"/>
                <w:szCs w:val="20"/>
              </w:rPr>
            </w:pPr>
          </w:p>
        </w:tc>
      </w:tr>
      <w:tr w:rsidR="00EF431E" w:rsidRPr="00B22677" w:rsidTr="00CC0C27">
        <w:trPr>
          <w:trHeight w:val="343"/>
        </w:trPr>
        <w:tc>
          <w:tcPr>
            <w:tcW w:w="94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pPr>
              <w:jc w:val="center"/>
              <w:rPr>
                <w:sz w:val="20"/>
                <w:szCs w:val="20"/>
              </w:rPr>
            </w:pPr>
            <w:r w:rsidRPr="00B22677">
              <w:rPr>
                <w:b/>
                <w:bCs/>
              </w:rPr>
              <w:t>Распределение бюджетных ассигнований по разделам, подразделам классификации расходов бюджетов на плановый период 2022-2023 годов</w:t>
            </w:r>
          </w:p>
        </w:tc>
      </w:tr>
      <w:tr w:rsidR="00EF431E" w:rsidRPr="00B22677" w:rsidTr="00CC0C27">
        <w:trPr>
          <w:trHeight w:val="276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31E" w:rsidRPr="00B22677" w:rsidRDefault="00EF431E" w:rsidP="00CC0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31E" w:rsidRPr="00B22677" w:rsidRDefault="00EF431E" w:rsidP="00CC0C27">
            <w:pPr>
              <w:rPr>
                <w:sz w:val="20"/>
                <w:szCs w:val="20"/>
              </w:rPr>
            </w:pPr>
          </w:p>
        </w:tc>
      </w:tr>
      <w:tr w:rsidR="00EF431E" w:rsidRPr="00B22677" w:rsidTr="00CC0C27">
        <w:trPr>
          <w:trHeight w:val="276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31E" w:rsidRPr="00B22677" w:rsidRDefault="00EF431E" w:rsidP="00CC0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31E" w:rsidRPr="00B22677" w:rsidRDefault="00EF431E" w:rsidP="00CC0C27">
            <w:pPr>
              <w:jc w:val="right"/>
            </w:pPr>
            <w:r w:rsidRPr="00B22677">
              <w:t>тыс. рублей</w:t>
            </w:r>
          </w:p>
        </w:tc>
      </w:tr>
      <w:tr w:rsidR="00EF431E" w:rsidRPr="00B22677" w:rsidTr="00CC0C27">
        <w:trPr>
          <w:trHeight w:val="609"/>
        </w:trPr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1E" w:rsidRPr="00B22677" w:rsidRDefault="00EF431E" w:rsidP="00CC0C27">
            <w:pPr>
              <w:jc w:val="center"/>
            </w:pPr>
            <w:r w:rsidRPr="00B22677">
              <w:t>Наименование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F431E" w:rsidRPr="00B22677" w:rsidRDefault="00EF431E" w:rsidP="00CC0C27">
            <w:pPr>
              <w:jc w:val="center"/>
            </w:pPr>
            <w:r w:rsidRPr="00B22677">
              <w:t>Раздел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F431E" w:rsidRPr="00B22677" w:rsidRDefault="00EF431E" w:rsidP="00CC0C27">
            <w:pPr>
              <w:jc w:val="center"/>
            </w:pPr>
            <w:r w:rsidRPr="00B22677">
              <w:t>Подраздел</w:t>
            </w:r>
          </w:p>
        </w:tc>
        <w:tc>
          <w:tcPr>
            <w:tcW w:w="2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1E" w:rsidRPr="00B22677" w:rsidRDefault="00EF431E" w:rsidP="00CC0C27">
            <w:pPr>
              <w:jc w:val="center"/>
            </w:pPr>
            <w:r w:rsidRPr="00B22677">
              <w:t xml:space="preserve">Сумма </w:t>
            </w:r>
          </w:p>
        </w:tc>
      </w:tr>
      <w:tr w:rsidR="00EF431E" w:rsidRPr="00B22677" w:rsidTr="00CC0C27">
        <w:trPr>
          <w:trHeight w:val="545"/>
        </w:trPr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431E" w:rsidRPr="00B22677" w:rsidRDefault="00EF431E" w:rsidP="00CC0C27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431E" w:rsidRPr="00B22677" w:rsidRDefault="00EF431E" w:rsidP="00CC0C27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431E" w:rsidRPr="00B22677" w:rsidRDefault="00EF431E" w:rsidP="00CC0C27"/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1E" w:rsidRPr="00B22677" w:rsidRDefault="00EF431E" w:rsidP="00CC0C27">
            <w:pPr>
              <w:jc w:val="center"/>
            </w:pPr>
            <w:r w:rsidRPr="00B22677">
              <w:t>2022 год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31E" w:rsidRPr="00B22677" w:rsidRDefault="00EF431E" w:rsidP="00CC0C27">
            <w:pPr>
              <w:jc w:val="center"/>
            </w:pPr>
            <w:r w:rsidRPr="00B22677">
              <w:t>2023 год</w:t>
            </w:r>
          </w:p>
        </w:tc>
      </w:tr>
      <w:tr w:rsidR="00EF431E" w:rsidRPr="00B22677" w:rsidTr="00CC0C27">
        <w:trPr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31E" w:rsidRPr="00B22677" w:rsidRDefault="00EF431E" w:rsidP="00CC0C27">
            <w:pPr>
              <w:jc w:val="center"/>
            </w:pPr>
            <w:r w:rsidRPr="00B22677"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31E" w:rsidRDefault="00EF431E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1 217 426,7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31E" w:rsidRPr="00B22677" w:rsidRDefault="00EF431E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1 147 552,6</w:t>
            </w:r>
            <w:r>
              <w:rPr>
                <w:b/>
                <w:bCs/>
              </w:rPr>
              <w:t xml:space="preserve"> </w:t>
            </w:r>
          </w:p>
        </w:tc>
      </w:tr>
      <w:tr w:rsidR="00EF431E" w:rsidRPr="00B22677" w:rsidTr="00CC0C27">
        <w:trPr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31E" w:rsidRPr="00B22677" w:rsidRDefault="00EF431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31E" w:rsidRDefault="00EF431E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30 068,5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31E" w:rsidRPr="00B22677" w:rsidRDefault="00EF431E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59 754,1</w:t>
            </w:r>
            <w:r>
              <w:rPr>
                <w:b/>
                <w:bCs/>
              </w:rPr>
              <w:t xml:space="preserve"> </w:t>
            </w:r>
          </w:p>
        </w:tc>
      </w:tr>
      <w:tr w:rsidR="00EF431E" w:rsidRPr="00B22677" w:rsidTr="00CC0C27">
        <w:trPr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31E" w:rsidRDefault="00EF431E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191 112,5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31E" w:rsidRPr="00B22677" w:rsidRDefault="00EF431E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188 560,6</w:t>
            </w:r>
            <w:r>
              <w:rPr>
                <w:b/>
                <w:bCs/>
              </w:rPr>
              <w:t xml:space="preserve"> </w:t>
            </w:r>
          </w:p>
        </w:tc>
      </w:tr>
      <w:tr w:rsidR="00EF431E" w:rsidRPr="00B22677" w:rsidTr="00CC0C27">
        <w:trPr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r w:rsidRPr="00B22677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pPr>
              <w:jc w:val="center"/>
            </w:pPr>
            <w:r w:rsidRPr="00B22677">
              <w:t>02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31E" w:rsidRDefault="00EF431E" w:rsidP="00CC0C27">
            <w:pPr>
              <w:jc w:val="right"/>
            </w:pPr>
            <w:r>
              <w:t xml:space="preserve"> 4 981,3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31E" w:rsidRPr="00B22677" w:rsidRDefault="00EF431E" w:rsidP="00CC0C27">
            <w:pPr>
              <w:jc w:val="right"/>
            </w:pPr>
            <w:r>
              <w:t xml:space="preserve"> </w:t>
            </w:r>
            <w:r w:rsidRPr="00B22677">
              <w:t>4 856,3</w:t>
            </w:r>
            <w:r>
              <w:t xml:space="preserve"> </w:t>
            </w:r>
          </w:p>
        </w:tc>
      </w:tr>
      <w:tr w:rsidR="00EF431E" w:rsidRPr="00B22677" w:rsidTr="00CC0C27">
        <w:trPr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r w:rsidRPr="00B22677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pPr>
              <w:jc w:val="center"/>
            </w:pPr>
            <w:r w:rsidRPr="00B22677">
              <w:t>03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31E" w:rsidRDefault="00EF431E" w:rsidP="00CC0C27">
            <w:pPr>
              <w:jc w:val="right"/>
            </w:pPr>
            <w:r>
              <w:t xml:space="preserve"> 24 853,0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31E" w:rsidRPr="00B22677" w:rsidRDefault="00EF431E" w:rsidP="00CC0C27">
            <w:pPr>
              <w:jc w:val="right"/>
            </w:pPr>
            <w:r>
              <w:t xml:space="preserve"> </w:t>
            </w:r>
            <w:r w:rsidRPr="00B22677">
              <w:t>25 132,7</w:t>
            </w:r>
            <w:r>
              <w:t xml:space="preserve"> </w:t>
            </w:r>
          </w:p>
        </w:tc>
      </w:tr>
      <w:tr w:rsidR="00EF431E" w:rsidRPr="00B22677" w:rsidTr="00CC0C27">
        <w:trPr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r w:rsidRPr="00B22677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pPr>
              <w:jc w:val="center"/>
            </w:pPr>
            <w:r w:rsidRPr="00B22677">
              <w:t>04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31E" w:rsidRDefault="00EF431E" w:rsidP="00CC0C27">
            <w:pPr>
              <w:jc w:val="right"/>
            </w:pPr>
            <w:r>
              <w:t xml:space="preserve"> 73 401,2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31E" w:rsidRPr="00B22677" w:rsidRDefault="00EF431E" w:rsidP="00CC0C27">
            <w:pPr>
              <w:jc w:val="right"/>
            </w:pPr>
            <w:r>
              <w:t xml:space="preserve"> </w:t>
            </w:r>
            <w:r w:rsidRPr="00B22677">
              <w:t>74 371,2</w:t>
            </w:r>
            <w:r>
              <w:t xml:space="preserve"> </w:t>
            </w:r>
          </w:p>
        </w:tc>
      </w:tr>
      <w:tr w:rsidR="00EF431E" w:rsidRPr="00B22677" w:rsidTr="00CC0C27">
        <w:trPr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r w:rsidRPr="00B22677">
              <w:t>Судебная система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pPr>
              <w:jc w:val="center"/>
            </w:pPr>
            <w:r w:rsidRPr="00B22677">
              <w:t>05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31E" w:rsidRDefault="00EF431E" w:rsidP="00CC0C27">
            <w:pPr>
              <w:jc w:val="right"/>
            </w:pPr>
            <w:r>
              <w:t xml:space="preserve"> 97,9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31E" w:rsidRPr="00B22677" w:rsidRDefault="00EF431E" w:rsidP="00CC0C27">
            <w:pPr>
              <w:jc w:val="right"/>
            </w:pPr>
            <w:r>
              <w:t xml:space="preserve"> </w:t>
            </w:r>
            <w:r w:rsidRPr="00B22677">
              <w:t>-</w:t>
            </w:r>
            <w:r>
              <w:t xml:space="preserve"> </w:t>
            </w:r>
          </w:p>
        </w:tc>
      </w:tr>
      <w:tr w:rsidR="00EF431E" w:rsidRPr="00B22677" w:rsidTr="00CC0C27">
        <w:trPr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r w:rsidRPr="00B22677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pPr>
              <w:jc w:val="center"/>
            </w:pPr>
            <w:r w:rsidRPr="00B22677">
              <w:t>06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31E" w:rsidRDefault="00EF431E" w:rsidP="00CC0C27">
            <w:pPr>
              <w:jc w:val="right"/>
            </w:pPr>
            <w:r>
              <w:t xml:space="preserve"> 54 423,8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31E" w:rsidRPr="00B22677" w:rsidRDefault="00EF431E" w:rsidP="00CC0C27">
            <w:pPr>
              <w:jc w:val="right"/>
            </w:pPr>
            <w:r>
              <w:t xml:space="preserve"> </w:t>
            </w:r>
            <w:r w:rsidRPr="00B22677">
              <w:t>54 947,0</w:t>
            </w:r>
            <w:r>
              <w:t xml:space="preserve"> </w:t>
            </w:r>
          </w:p>
        </w:tc>
      </w:tr>
      <w:tr w:rsidR="00EF431E" w:rsidRPr="00B22677" w:rsidTr="00CC0C27">
        <w:trPr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r w:rsidRPr="00B22677"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pPr>
              <w:jc w:val="center"/>
            </w:pPr>
            <w:r w:rsidRPr="00B22677">
              <w:t>11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31E" w:rsidRDefault="00EF431E" w:rsidP="00CC0C27">
            <w:pPr>
              <w:jc w:val="right"/>
            </w:pPr>
            <w:r>
              <w:t xml:space="preserve"> 5 000,0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31E" w:rsidRPr="00B22677" w:rsidRDefault="00EF431E" w:rsidP="00CC0C27">
            <w:pPr>
              <w:jc w:val="right"/>
            </w:pPr>
            <w:r>
              <w:t xml:space="preserve"> </w:t>
            </w:r>
            <w:r w:rsidRPr="00B22677">
              <w:t>5 000,0</w:t>
            </w:r>
            <w:r>
              <w:t xml:space="preserve"> </w:t>
            </w:r>
          </w:p>
        </w:tc>
      </w:tr>
      <w:tr w:rsidR="00EF431E" w:rsidRPr="00B22677" w:rsidTr="00CC0C27">
        <w:trPr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r w:rsidRPr="00B22677"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pPr>
              <w:jc w:val="center"/>
            </w:pPr>
            <w:r w:rsidRPr="00B22677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pPr>
              <w:jc w:val="center"/>
            </w:pPr>
            <w:r w:rsidRPr="00B22677">
              <w:t>13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31E" w:rsidRDefault="00EF431E" w:rsidP="00CC0C27">
            <w:pPr>
              <w:jc w:val="right"/>
            </w:pPr>
            <w:r>
              <w:t xml:space="preserve"> 28 355,3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31E" w:rsidRPr="00B22677" w:rsidRDefault="00EF431E" w:rsidP="00CC0C27">
            <w:pPr>
              <w:jc w:val="right"/>
            </w:pPr>
            <w:r>
              <w:t xml:space="preserve"> </w:t>
            </w:r>
            <w:r w:rsidRPr="00B22677">
              <w:t>24 253,4</w:t>
            </w:r>
            <w:r>
              <w:t xml:space="preserve"> </w:t>
            </w:r>
          </w:p>
        </w:tc>
      </w:tr>
      <w:tr w:rsidR="00EF431E" w:rsidRPr="00B22677" w:rsidTr="00CC0C27">
        <w:trPr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31E" w:rsidRDefault="00EF431E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31 447,3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31E" w:rsidRPr="00B22677" w:rsidRDefault="00EF431E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26 938,1</w:t>
            </w:r>
            <w:r>
              <w:rPr>
                <w:b/>
                <w:bCs/>
              </w:rPr>
              <w:t xml:space="preserve"> </w:t>
            </w:r>
          </w:p>
        </w:tc>
      </w:tr>
      <w:tr w:rsidR="00EF431E" w:rsidRPr="00B22677" w:rsidTr="00CC0C27">
        <w:trPr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r w:rsidRPr="00B22677">
              <w:t>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pPr>
              <w:jc w:val="center"/>
            </w:pPr>
            <w:r w:rsidRPr="00B22677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pPr>
              <w:jc w:val="center"/>
            </w:pPr>
            <w:r w:rsidRPr="00B22677">
              <w:t>09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31E" w:rsidRDefault="00EF431E" w:rsidP="00CC0C27">
            <w:pPr>
              <w:jc w:val="right"/>
            </w:pPr>
            <w:r>
              <w:t xml:space="preserve"> 17 328,7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31E" w:rsidRPr="00B22677" w:rsidRDefault="00EF431E" w:rsidP="00CC0C27">
            <w:pPr>
              <w:jc w:val="right"/>
            </w:pPr>
            <w:r>
              <w:t xml:space="preserve"> </w:t>
            </w:r>
            <w:r w:rsidRPr="00B22677">
              <w:t>17 916,9</w:t>
            </w:r>
            <w:r>
              <w:t xml:space="preserve"> </w:t>
            </w:r>
          </w:p>
        </w:tc>
      </w:tr>
      <w:tr w:rsidR="00EF431E" w:rsidRPr="00B22677" w:rsidTr="00CC0C27">
        <w:trPr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r w:rsidRPr="00B22677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pPr>
              <w:jc w:val="center"/>
            </w:pPr>
            <w:r w:rsidRPr="00B22677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pPr>
              <w:jc w:val="center"/>
            </w:pPr>
            <w:r w:rsidRPr="00B22677">
              <w:t>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31E" w:rsidRDefault="00EF431E" w:rsidP="00CC0C27">
            <w:pPr>
              <w:jc w:val="right"/>
            </w:pPr>
            <w:r>
              <w:t xml:space="preserve"> 9 865,0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31E" w:rsidRPr="00B22677" w:rsidRDefault="00EF431E" w:rsidP="00CC0C27">
            <w:pPr>
              <w:jc w:val="right"/>
            </w:pPr>
            <w:r>
              <w:t xml:space="preserve"> </w:t>
            </w:r>
            <w:r w:rsidRPr="00B22677">
              <w:t>6 983,1</w:t>
            </w:r>
            <w:r>
              <w:t xml:space="preserve"> </w:t>
            </w:r>
          </w:p>
        </w:tc>
      </w:tr>
      <w:tr w:rsidR="00EF431E" w:rsidRPr="00B22677" w:rsidTr="00CC0C27">
        <w:trPr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r w:rsidRPr="00B22677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pPr>
              <w:jc w:val="center"/>
            </w:pPr>
            <w:r w:rsidRPr="00B22677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pPr>
              <w:jc w:val="center"/>
            </w:pPr>
            <w:r w:rsidRPr="00B22677">
              <w:t>14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31E" w:rsidRDefault="00EF431E" w:rsidP="00CC0C27">
            <w:pPr>
              <w:jc w:val="right"/>
            </w:pPr>
            <w:r>
              <w:t xml:space="preserve"> 4 253,6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31E" w:rsidRPr="00B22677" w:rsidRDefault="00EF431E" w:rsidP="00CC0C27">
            <w:pPr>
              <w:jc w:val="right"/>
            </w:pPr>
            <w:r>
              <w:t xml:space="preserve"> </w:t>
            </w:r>
            <w:r w:rsidRPr="00B22677">
              <w:t>2 038,1</w:t>
            </w:r>
            <w:r>
              <w:t xml:space="preserve"> </w:t>
            </w:r>
          </w:p>
        </w:tc>
      </w:tr>
      <w:tr w:rsidR="00EF431E" w:rsidRPr="00B22677" w:rsidTr="00CC0C27">
        <w:trPr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31E" w:rsidRDefault="00EF431E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94 728,4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31E" w:rsidRPr="00B22677" w:rsidRDefault="00EF431E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82 392,5</w:t>
            </w:r>
            <w:r>
              <w:rPr>
                <w:b/>
                <w:bCs/>
              </w:rPr>
              <w:t xml:space="preserve"> </w:t>
            </w:r>
          </w:p>
        </w:tc>
      </w:tr>
      <w:tr w:rsidR="00EF431E" w:rsidRPr="00B22677" w:rsidTr="00CC0C27">
        <w:trPr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r w:rsidRPr="00B22677"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pPr>
              <w:jc w:val="center"/>
            </w:pPr>
            <w:r w:rsidRPr="00B22677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pPr>
              <w:jc w:val="center"/>
            </w:pPr>
            <w:r w:rsidRPr="00B22677">
              <w:t>05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31E" w:rsidRDefault="00EF431E" w:rsidP="00CC0C27">
            <w:pPr>
              <w:jc w:val="right"/>
            </w:pPr>
            <w:r>
              <w:t xml:space="preserve"> 54 775,0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31E" w:rsidRPr="00B22677" w:rsidRDefault="00EF431E" w:rsidP="00CC0C27">
            <w:pPr>
              <w:jc w:val="right"/>
            </w:pPr>
            <w:r>
              <w:t xml:space="preserve"> </w:t>
            </w:r>
            <w:r w:rsidRPr="00B22677">
              <w:t>50 000,0</w:t>
            </w:r>
            <w:r>
              <w:t xml:space="preserve"> </w:t>
            </w:r>
          </w:p>
        </w:tc>
      </w:tr>
      <w:tr w:rsidR="00EF431E" w:rsidRPr="00B22677" w:rsidTr="00CC0C27">
        <w:trPr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r w:rsidRPr="00B22677"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pPr>
              <w:jc w:val="center"/>
            </w:pPr>
            <w:r w:rsidRPr="00B22677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pPr>
              <w:jc w:val="center"/>
            </w:pPr>
            <w:r w:rsidRPr="00B22677">
              <w:t>08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31E" w:rsidRDefault="00EF431E" w:rsidP="00CC0C27">
            <w:pPr>
              <w:jc w:val="right"/>
            </w:pPr>
            <w:r>
              <w:t xml:space="preserve"> 12 571,8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31E" w:rsidRPr="00B22677" w:rsidRDefault="00EF431E" w:rsidP="00CC0C27">
            <w:pPr>
              <w:jc w:val="right"/>
            </w:pPr>
            <w:r>
              <w:t xml:space="preserve"> </w:t>
            </w:r>
            <w:r w:rsidRPr="00B22677">
              <w:t>16 164,3</w:t>
            </w:r>
            <w:r>
              <w:t xml:space="preserve"> </w:t>
            </w:r>
          </w:p>
        </w:tc>
      </w:tr>
      <w:tr w:rsidR="00EF431E" w:rsidRPr="00B22677" w:rsidTr="00CC0C27">
        <w:trPr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r w:rsidRPr="00B22677"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pPr>
              <w:jc w:val="center"/>
            </w:pPr>
            <w:r w:rsidRPr="00B22677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pPr>
              <w:jc w:val="center"/>
            </w:pPr>
            <w:r w:rsidRPr="00B22677">
              <w:t>09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31E" w:rsidRDefault="00EF431E" w:rsidP="00CC0C27">
            <w:pPr>
              <w:jc w:val="right"/>
            </w:pPr>
            <w:r>
              <w:t xml:space="preserve"> 27 381,6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31E" w:rsidRPr="00B22677" w:rsidRDefault="00EF431E" w:rsidP="00CC0C27">
            <w:pPr>
              <w:jc w:val="right"/>
            </w:pPr>
            <w:r>
              <w:t xml:space="preserve"> </w:t>
            </w:r>
            <w:r w:rsidRPr="00B22677">
              <w:t>16 228,2</w:t>
            </w:r>
            <w:r>
              <w:t xml:space="preserve"> </w:t>
            </w:r>
          </w:p>
        </w:tc>
      </w:tr>
      <w:tr w:rsidR="00EF431E" w:rsidRPr="00B22677" w:rsidTr="00CC0C27">
        <w:trPr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31E" w:rsidRDefault="00EF431E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547 912,1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31E" w:rsidRPr="00B22677" w:rsidRDefault="00EF431E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472 942,1</w:t>
            </w:r>
            <w:r>
              <w:rPr>
                <w:b/>
                <w:bCs/>
              </w:rPr>
              <w:t xml:space="preserve"> </w:t>
            </w:r>
          </w:p>
        </w:tc>
      </w:tr>
      <w:tr w:rsidR="00EF431E" w:rsidRPr="00B22677" w:rsidTr="00CC0C27">
        <w:trPr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r w:rsidRPr="00B22677"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pPr>
              <w:jc w:val="center"/>
            </w:pPr>
            <w:r w:rsidRPr="00B22677">
              <w:t>01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31E" w:rsidRDefault="00EF431E" w:rsidP="00CC0C27">
            <w:pPr>
              <w:jc w:val="right"/>
            </w:pPr>
            <w:r>
              <w:t xml:space="preserve"> 103 978,0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31E" w:rsidRPr="00B22677" w:rsidRDefault="00EF431E" w:rsidP="00CC0C27">
            <w:pPr>
              <w:jc w:val="right"/>
            </w:pPr>
            <w:r>
              <w:t xml:space="preserve"> </w:t>
            </w:r>
            <w:r w:rsidRPr="00B22677">
              <w:t>80 078,0</w:t>
            </w:r>
            <w:r>
              <w:t xml:space="preserve"> </w:t>
            </w:r>
          </w:p>
        </w:tc>
      </w:tr>
      <w:tr w:rsidR="00EF431E" w:rsidRPr="00B22677" w:rsidTr="00CC0C27">
        <w:trPr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r w:rsidRPr="00B22677"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pPr>
              <w:jc w:val="center"/>
            </w:pPr>
            <w:r w:rsidRPr="00B22677">
              <w:t>02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31E" w:rsidRDefault="00EF431E" w:rsidP="00CC0C27">
            <w:pPr>
              <w:jc w:val="right"/>
            </w:pPr>
            <w:r>
              <w:t xml:space="preserve"> 276 216,8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31E" w:rsidRPr="00B22677" w:rsidRDefault="00EF431E" w:rsidP="00CC0C27">
            <w:pPr>
              <w:jc w:val="right"/>
            </w:pPr>
            <w:r>
              <w:t xml:space="preserve"> </w:t>
            </w:r>
            <w:r w:rsidRPr="00B22677">
              <w:t>231 898,2</w:t>
            </w:r>
            <w:r>
              <w:t xml:space="preserve"> </w:t>
            </w:r>
          </w:p>
        </w:tc>
      </w:tr>
      <w:tr w:rsidR="00EF431E" w:rsidRPr="00B22677" w:rsidTr="00CC0C27">
        <w:trPr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r w:rsidRPr="00B22677"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pPr>
              <w:jc w:val="center"/>
            </w:pPr>
            <w:r w:rsidRPr="00B22677">
              <w:t>03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31E" w:rsidRDefault="00EF431E" w:rsidP="00CC0C27">
            <w:pPr>
              <w:jc w:val="right"/>
            </w:pPr>
            <w:r>
              <w:t xml:space="preserve"> 72 956,6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31E" w:rsidRPr="00B22677" w:rsidRDefault="00EF431E" w:rsidP="00CC0C27">
            <w:pPr>
              <w:jc w:val="right"/>
            </w:pPr>
            <w:r>
              <w:t xml:space="preserve"> </w:t>
            </w:r>
            <w:r w:rsidRPr="00B22677">
              <w:t>65 370,2</w:t>
            </w:r>
            <w:r>
              <w:t xml:space="preserve"> </w:t>
            </w:r>
          </w:p>
        </w:tc>
      </w:tr>
      <w:tr w:rsidR="00EF431E" w:rsidRPr="00B22677" w:rsidTr="00CC0C27">
        <w:trPr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r w:rsidRPr="00B22677"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pPr>
              <w:jc w:val="center"/>
            </w:pPr>
            <w:r w:rsidRPr="00B22677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pPr>
              <w:jc w:val="center"/>
            </w:pPr>
            <w:r w:rsidRPr="00B22677">
              <w:t>05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31E" w:rsidRDefault="00EF431E" w:rsidP="00CC0C27">
            <w:pPr>
              <w:jc w:val="right"/>
            </w:pPr>
            <w:r>
              <w:t xml:space="preserve"> 94 760,7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31E" w:rsidRPr="00B22677" w:rsidRDefault="00EF431E" w:rsidP="00CC0C27">
            <w:pPr>
              <w:jc w:val="right"/>
            </w:pPr>
            <w:r>
              <w:t xml:space="preserve"> </w:t>
            </w:r>
            <w:r w:rsidRPr="00B22677">
              <w:t>95 595,7</w:t>
            </w:r>
            <w:r>
              <w:t xml:space="preserve"> </w:t>
            </w:r>
          </w:p>
        </w:tc>
      </w:tr>
      <w:tr w:rsidR="00EF431E" w:rsidRPr="00B22677" w:rsidTr="00CC0C27">
        <w:trPr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31E" w:rsidRDefault="00EF431E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3 451,0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31E" w:rsidRPr="00B22677" w:rsidRDefault="00EF431E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3 444,6</w:t>
            </w:r>
            <w:r>
              <w:rPr>
                <w:b/>
                <w:bCs/>
              </w:rPr>
              <w:t xml:space="preserve"> </w:t>
            </w:r>
          </w:p>
        </w:tc>
      </w:tr>
      <w:tr w:rsidR="00EF431E" w:rsidRPr="00B22677" w:rsidTr="00CC0C27">
        <w:trPr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r w:rsidRPr="00B22677"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pPr>
              <w:jc w:val="center"/>
            </w:pPr>
            <w:r w:rsidRPr="00B22677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pPr>
              <w:jc w:val="center"/>
            </w:pPr>
            <w:r w:rsidRPr="00B22677">
              <w:t>09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31E" w:rsidRDefault="00EF431E" w:rsidP="00CC0C27">
            <w:pPr>
              <w:jc w:val="right"/>
            </w:pPr>
            <w:r>
              <w:t xml:space="preserve"> 3 451,0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31E" w:rsidRPr="00B22677" w:rsidRDefault="00EF431E" w:rsidP="00CC0C27">
            <w:pPr>
              <w:jc w:val="right"/>
            </w:pPr>
            <w:r>
              <w:t xml:space="preserve"> </w:t>
            </w:r>
            <w:r w:rsidRPr="00B22677">
              <w:t>3 444,6</w:t>
            </w:r>
            <w:r>
              <w:t xml:space="preserve"> </w:t>
            </w:r>
          </w:p>
        </w:tc>
      </w:tr>
      <w:tr w:rsidR="00EF431E" w:rsidRPr="00B22677" w:rsidTr="00CC0C27">
        <w:trPr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КУЛЬТУРА, КИНЕМАТОГРАФИЯ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31E" w:rsidRDefault="00EF431E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4 000,0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31E" w:rsidRPr="00B22677" w:rsidRDefault="00EF431E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EF431E" w:rsidRPr="00B22677" w:rsidTr="00CC0C27">
        <w:trPr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r w:rsidRPr="00B22677">
              <w:t>Культура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pPr>
              <w:jc w:val="center"/>
            </w:pPr>
            <w:r w:rsidRPr="00B22677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pPr>
              <w:jc w:val="center"/>
            </w:pPr>
            <w:r w:rsidRPr="00B22677">
              <w:t>01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31E" w:rsidRDefault="00EF431E" w:rsidP="00CC0C27">
            <w:pPr>
              <w:jc w:val="right"/>
            </w:pPr>
            <w:r>
              <w:t xml:space="preserve"> 4 000,0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31E" w:rsidRPr="00B22677" w:rsidRDefault="00EF431E" w:rsidP="00CC0C27">
            <w:pPr>
              <w:jc w:val="right"/>
            </w:pPr>
            <w:r>
              <w:t xml:space="preserve"> </w:t>
            </w:r>
            <w:r w:rsidRPr="00B22677">
              <w:t>-</w:t>
            </w:r>
            <w:r>
              <w:t xml:space="preserve"> </w:t>
            </w:r>
          </w:p>
        </w:tc>
      </w:tr>
      <w:tr w:rsidR="00EF431E" w:rsidRPr="00B22677" w:rsidTr="00CC0C27">
        <w:trPr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31E" w:rsidRDefault="00EF431E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17 209,1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31E" w:rsidRPr="00B22677" w:rsidRDefault="00EF431E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17 329,8</w:t>
            </w:r>
            <w:r>
              <w:rPr>
                <w:b/>
                <w:bCs/>
              </w:rPr>
              <w:t xml:space="preserve"> </w:t>
            </w:r>
          </w:p>
        </w:tc>
      </w:tr>
      <w:tr w:rsidR="00EF431E" w:rsidRPr="00B22677" w:rsidTr="00CC0C27">
        <w:trPr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r w:rsidRPr="00B22677"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pPr>
              <w:jc w:val="center"/>
            </w:pPr>
            <w:r w:rsidRPr="00B22677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pPr>
              <w:jc w:val="center"/>
            </w:pPr>
            <w:r w:rsidRPr="00B22677">
              <w:t>01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31E" w:rsidRDefault="00EF431E" w:rsidP="00CC0C27">
            <w:pPr>
              <w:jc w:val="right"/>
            </w:pPr>
            <w:r>
              <w:t xml:space="preserve"> 14 827,1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31E" w:rsidRPr="00B22677" w:rsidRDefault="00EF431E" w:rsidP="00CC0C27">
            <w:pPr>
              <w:jc w:val="right"/>
            </w:pPr>
            <w:r>
              <w:t xml:space="preserve"> </w:t>
            </w:r>
            <w:r w:rsidRPr="00B22677">
              <w:t>14 827,1</w:t>
            </w:r>
            <w:r>
              <w:t xml:space="preserve"> </w:t>
            </w:r>
          </w:p>
        </w:tc>
      </w:tr>
      <w:tr w:rsidR="00EF431E" w:rsidRPr="00B22677" w:rsidTr="00CC0C27">
        <w:trPr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r w:rsidRPr="00B22677"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pPr>
              <w:jc w:val="center"/>
            </w:pPr>
            <w:r w:rsidRPr="00B22677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pPr>
              <w:jc w:val="center"/>
            </w:pPr>
            <w:r w:rsidRPr="00B22677">
              <w:t>03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31E" w:rsidRDefault="00EF431E" w:rsidP="00CC0C27">
            <w:pPr>
              <w:jc w:val="right"/>
            </w:pPr>
            <w:r>
              <w:t xml:space="preserve"> 2 382,0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31E" w:rsidRPr="00B22677" w:rsidRDefault="00EF431E" w:rsidP="00CC0C27">
            <w:pPr>
              <w:jc w:val="right"/>
            </w:pPr>
            <w:r>
              <w:t xml:space="preserve"> </w:t>
            </w:r>
            <w:r w:rsidRPr="00B22677">
              <w:t>2 502,7</w:t>
            </w:r>
            <w:r>
              <w:t xml:space="preserve"> </w:t>
            </w:r>
          </w:p>
        </w:tc>
      </w:tr>
      <w:tr w:rsidR="00EF431E" w:rsidRPr="00B22677" w:rsidTr="00CC0C27">
        <w:trPr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lastRenderedPageBreak/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31E" w:rsidRDefault="00EF431E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2 949,5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31E" w:rsidRPr="00B22677" w:rsidRDefault="00EF431E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3 067,5</w:t>
            </w:r>
            <w:r>
              <w:rPr>
                <w:b/>
                <w:bCs/>
              </w:rPr>
              <w:t xml:space="preserve"> </w:t>
            </w:r>
          </w:p>
        </w:tc>
      </w:tr>
      <w:tr w:rsidR="00EF431E" w:rsidRPr="00B22677" w:rsidTr="00CC0C27">
        <w:trPr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r w:rsidRPr="00B22677"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pPr>
              <w:jc w:val="center"/>
            </w:pPr>
            <w:r w:rsidRPr="00B22677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pPr>
              <w:jc w:val="center"/>
            </w:pPr>
            <w:r w:rsidRPr="00B22677">
              <w:t>02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31E" w:rsidRDefault="00EF431E" w:rsidP="00CC0C27">
            <w:pPr>
              <w:jc w:val="right"/>
            </w:pPr>
            <w:r>
              <w:t xml:space="preserve"> 2 949,5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31E" w:rsidRPr="00B22677" w:rsidRDefault="00EF431E" w:rsidP="00CC0C27">
            <w:pPr>
              <w:jc w:val="right"/>
            </w:pPr>
            <w:r>
              <w:t xml:space="preserve"> </w:t>
            </w:r>
            <w:r w:rsidRPr="00B22677">
              <w:t>3 067,5</w:t>
            </w:r>
            <w:r>
              <w:t xml:space="preserve"> </w:t>
            </w:r>
          </w:p>
        </w:tc>
      </w:tr>
      <w:tr w:rsidR="00EF431E" w:rsidRPr="00B22677" w:rsidTr="00CC0C27">
        <w:trPr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31E" w:rsidRDefault="00EF431E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294 548,3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31E" w:rsidRPr="00B22677" w:rsidRDefault="00EF431E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293 123,3</w:t>
            </w:r>
            <w:r>
              <w:rPr>
                <w:b/>
                <w:bCs/>
              </w:rPr>
              <w:t xml:space="preserve"> </w:t>
            </w:r>
          </w:p>
        </w:tc>
      </w:tr>
      <w:tr w:rsidR="00EF431E" w:rsidRPr="00B22677" w:rsidTr="00CC0C27">
        <w:trPr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r w:rsidRPr="00B22677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pPr>
              <w:jc w:val="center"/>
            </w:pPr>
            <w:r w:rsidRPr="00B22677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pPr>
              <w:jc w:val="center"/>
            </w:pPr>
            <w:r w:rsidRPr="00B22677">
              <w:t>01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31E" w:rsidRDefault="00EF431E" w:rsidP="00CC0C27">
            <w:pPr>
              <w:jc w:val="right"/>
            </w:pPr>
            <w:r>
              <w:t xml:space="preserve"> 68 424,2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31E" w:rsidRPr="00B22677" w:rsidRDefault="00EF431E" w:rsidP="00CC0C27">
            <w:pPr>
              <w:jc w:val="right"/>
            </w:pPr>
            <w:r>
              <w:t xml:space="preserve"> </w:t>
            </w:r>
            <w:r w:rsidRPr="00B22677">
              <w:t>72 853,2</w:t>
            </w:r>
            <w:r>
              <w:t xml:space="preserve"> </w:t>
            </w:r>
          </w:p>
        </w:tc>
      </w:tr>
      <w:tr w:rsidR="00EF431E" w:rsidRPr="00B22677" w:rsidTr="00CC0C27">
        <w:trPr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r w:rsidRPr="00B22677">
              <w:t xml:space="preserve">Иные дотации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pPr>
              <w:jc w:val="center"/>
            </w:pPr>
            <w:r w:rsidRPr="00B22677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pPr>
              <w:jc w:val="center"/>
            </w:pPr>
            <w:r w:rsidRPr="00B22677">
              <w:t>02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31E" w:rsidRDefault="00EF431E" w:rsidP="00CC0C27">
            <w:pPr>
              <w:jc w:val="right"/>
            </w:pPr>
            <w:r>
              <w:t xml:space="preserve"> 138 922,6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31E" w:rsidRPr="00B22677" w:rsidRDefault="00EF431E" w:rsidP="00CC0C27">
            <w:pPr>
              <w:jc w:val="right"/>
            </w:pPr>
            <w:r>
              <w:t xml:space="preserve"> </w:t>
            </w:r>
            <w:r w:rsidRPr="00B22677">
              <w:t>131 013,6</w:t>
            </w:r>
            <w:r>
              <w:t xml:space="preserve"> </w:t>
            </w:r>
          </w:p>
        </w:tc>
      </w:tr>
      <w:tr w:rsidR="00EF431E" w:rsidRPr="00B22677" w:rsidTr="00CC0C27">
        <w:trPr>
          <w:cantSplit/>
          <w:trHeight w:val="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r w:rsidRPr="00B22677"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pPr>
              <w:jc w:val="center"/>
            </w:pPr>
            <w:r w:rsidRPr="00B22677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31E" w:rsidRPr="00B22677" w:rsidRDefault="00EF431E" w:rsidP="00CC0C27">
            <w:pPr>
              <w:jc w:val="center"/>
            </w:pPr>
            <w:r w:rsidRPr="00B22677">
              <w:t>03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31E" w:rsidRDefault="00EF431E" w:rsidP="00CC0C27">
            <w:pPr>
              <w:jc w:val="right"/>
            </w:pPr>
            <w:r>
              <w:t xml:space="preserve"> 87 201,5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31E" w:rsidRPr="00B22677" w:rsidRDefault="00EF431E" w:rsidP="00CC0C27">
            <w:pPr>
              <w:jc w:val="right"/>
            </w:pPr>
            <w:r>
              <w:t xml:space="preserve"> </w:t>
            </w:r>
            <w:r w:rsidRPr="00B22677">
              <w:t>89 256,5</w:t>
            </w:r>
            <w:r>
              <w:t xml:space="preserve"> </w:t>
            </w:r>
          </w:p>
        </w:tc>
      </w:tr>
    </w:tbl>
    <w:p w:rsidR="002836C0" w:rsidRDefault="00EF431E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31E"/>
    <w:rsid w:val="00AE40A4"/>
    <w:rsid w:val="00BB30EC"/>
    <w:rsid w:val="00EF4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948766-28AD-493E-B7A7-D3B83BF37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43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2021-10-29T07:39:00Z</dcterms:created>
  <dcterms:modified xsi:type="dcterms:W3CDTF">2021-10-29T07:40:00Z</dcterms:modified>
</cp:coreProperties>
</file>